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65" w:rsidRPr="001D398B" w:rsidRDefault="004E7365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 xml:space="preserve">МКУ Районный отдел образования МО </w:t>
      </w:r>
      <w:proofErr w:type="spellStart"/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>Саракташского</w:t>
      </w:r>
      <w:proofErr w:type="spellEnd"/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:rsidR="004E7365" w:rsidRPr="001D398B" w:rsidRDefault="004E7365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</w:t>
      </w:r>
    </w:p>
    <w:p w:rsidR="004E7365" w:rsidRDefault="004E7365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 xml:space="preserve">«Центр внешкольной работы» </w:t>
      </w:r>
      <w:proofErr w:type="spellStart"/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>Саракташского</w:t>
      </w:r>
      <w:proofErr w:type="spellEnd"/>
      <w:r w:rsidRPr="001D398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:rsidR="00E340EE" w:rsidRPr="001D398B" w:rsidRDefault="00E340EE" w:rsidP="004E736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340EE" w:rsidRPr="00E340EE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профессионального мастерства</w:t>
      </w:r>
    </w:p>
    <w:p w:rsidR="00E340EE" w:rsidRPr="00E340EE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 дополнительного образования МБУДО ЦВР</w:t>
      </w:r>
    </w:p>
    <w:p w:rsidR="00E340EE" w:rsidRPr="00E340EE" w:rsidRDefault="00E340EE" w:rsidP="00E34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«Мое лучшее учебное занятие»</w:t>
      </w: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открытого занятия</w:t>
      </w:r>
    </w:p>
    <w:p w:rsidR="004E7365" w:rsidRPr="00E4148F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«Волшебная ритмика» </w:t>
      </w: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дополнительной  </w:t>
      </w: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общеобразовательной                                                                </w:t>
      </w:r>
      <w:proofErr w:type="spellStart"/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общеразвивающей</w:t>
      </w:r>
      <w:proofErr w:type="spellEnd"/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программе «Чудо ритмика»</w:t>
      </w:r>
    </w:p>
    <w:p w:rsidR="004E7365" w:rsidRPr="001D398B" w:rsidRDefault="004E7365" w:rsidP="004E736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 год обучения, возраст детей 6  – 7лет)</w:t>
      </w: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Разработала:</w:t>
      </w:r>
    </w:p>
    <w:p w:rsidR="004E7365" w:rsidRPr="001D398B" w:rsidRDefault="004E7365" w:rsidP="004E7365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дополнительного образования</w:t>
      </w:r>
    </w:p>
    <w:p w:rsidR="004E7365" w:rsidRPr="001B09B9" w:rsidRDefault="004E7365" w:rsidP="001B09B9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Петренко Наталья Валерьевна</w:t>
      </w:r>
    </w:p>
    <w:p w:rsidR="001B09B9" w:rsidRDefault="001B09B9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</w:p>
    <w:p w:rsidR="001B09B9" w:rsidRPr="001B09B9" w:rsidRDefault="001B09B9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1B09B9">
        <w:rPr>
          <w:rFonts w:ascii="Times New Roman" w:hAnsi="Times New Roman" w:cs="Times New Roman"/>
          <w:color w:val="000000"/>
          <w:sz w:val="28"/>
        </w:rPr>
        <w:t xml:space="preserve">Программа реализуется: </w:t>
      </w:r>
    </w:p>
    <w:p w:rsidR="001B09B9" w:rsidRPr="001B09B9" w:rsidRDefault="001B09B9" w:rsidP="001B09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1B09B9">
        <w:rPr>
          <w:rFonts w:ascii="Times New Roman" w:hAnsi="Times New Roman" w:cs="Times New Roman"/>
          <w:color w:val="000000"/>
          <w:sz w:val="28"/>
        </w:rPr>
        <w:t xml:space="preserve">МБУДО  «Центр внешкольной работы» </w:t>
      </w: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4E7365" w:rsidP="004E736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365" w:rsidRPr="001D398B" w:rsidRDefault="00E340EE" w:rsidP="00E340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="004E73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2021г</w:t>
      </w:r>
    </w:p>
    <w:p w:rsidR="000813C3" w:rsidRPr="00E4148F" w:rsidRDefault="000813C3" w:rsidP="001D398B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E4148F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0813C3" w:rsidRPr="007F4431" w:rsidRDefault="000813C3" w:rsidP="007F443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Актуальность темы занятия </w:t>
      </w:r>
      <w:r w:rsidRPr="001D398B">
        <w:rPr>
          <w:rFonts w:ascii="Times New Roman" w:eastAsia="Calibri" w:hAnsi="Times New Roman" w:cs="Times New Roman"/>
          <w:sz w:val="24"/>
          <w:szCs w:val="24"/>
        </w:rPr>
        <w:t xml:space="preserve">определяется значением занятий ритмикой для общего физического развития детей, личностных качеств, определяющих успешность </w:t>
      </w:r>
      <w:r w:rsidRPr="001D398B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1D398B">
        <w:rPr>
          <w:rFonts w:ascii="Times New Roman" w:eastAsia="Calibri" w:hAnsi="Times New Roman" w:cs="Times New Roman"/>
          <w:sz w:val="24"/>
          <w:szCs w:val="24"/>
        </w:rPr>
        <w:t>в освоении элементарных ритмических и хореографических навыков,  в области</w:t>
      </w:r>
      <w:r w:rsidRPr="001D398B">
        <w:rPr>
          <w:rFonts w:ascii="Times New Roman" w:hAnsi="Times New Roman" w:cs="Times New Roman"/>
          <w:sz w:val="24"/>
          <w:szCs w:val="24"/>
        </w:rPr>
        <w:t xml:space="preserve">  ритмопластики и хореографии</w:t>
      </w:r>
      <w:r w:rsidRPr="001D398B">
        <w:rPr>
          <w:rFonts w:ascii="Times New Roman" w:eastAsia="Calibri" w:hAnsi="Times New Roman" w:cs="Times New Roman"/>
          <w:sz w:val="24"/>
          <w:szCs w:val="24"/>
        </w:rPr>
        <w:t>.</w:t>
      </w:r>
      <w:r w:rsidRPr="001D398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Конспект занятия разработан </w:t>
      </w:r>
      <w:r w:rsidRPr="001D398B">
        <w:rPr>
          <w:rFonts w:ascii="Times New Roman" w:hAnsi="Times New Roman" w:cs="Times New Roman"/>
          <w:bCs/>
          <w:sz w:val="24"/>
          <w:szCs w:val="24"/>
        </w:rPr>
        <w:t xml:space="preserve">в соответствии с целями и задачами реализации  дополнительной общеобразовательной </w:t>
      </w:r>
      <w:proofErr w:type="spellStart"/>
      <w:r w:rsidRPr="001D398B">
        <w:rPr>
          <w:rFonts w:ascii="Times New Roman" w:hAnsi="Times New Roman" w:cs="Times New Roman"/>
          <w:bCs/>
          <w:sz w:val="24"/>
          <w:szCs w:val="24"/>
        </w:rPr>
        <w:t>общеразвивающей</w:t>
      </w:r>
      <w:proofErr w:type="spellEnd"/>
      <w:r w:rsidRPr="001D398B">
        <w:rPr>
          <w:rFonts w:ascii="Times New Roman" w:hAnsi="Times New Roman" w:cs="Times New Roman"/>
          <w:bCs/>
          <w:sz w:val="24"/>
          <w:szCs w:val="24"/>
        </w:rPr>
        <w:t xml:space="preserve"> программы «Чудо</w:t>
      </w:r>
      <w:r w:rsidR="001D398B" w:rsidRPr="001D39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398B">
        <w:rPr>
          <w:rFonts w:ascii="Times New Roman" w:hAnsi="Times New Roman" w:cs="Times New Roman"/>
          <w:bCs/>
          <w:sz w:val="24"/>
          <w:szCs w:val="24"/>
        </w:rPr>
        <w:t>- ритмика»</w:t>
      </w:r>
      <w:r w:rsidRPr="001D398B">
        <w:rPr>
          <w:rFonts w:ascii="Times New Roman" w:eastAsia="Calibri" w:hAnsi="Times New Roman" w:cs="Times New Roman"/>
          <w:sz w:val="24"/>
          <w:szCs w:val="24"/>
        </w:rPr>
        <w:t>, содержание которой соответствует нормативно-правовым документам и принципам государственной образовательной политики:</w:t>
      </w:r>
    </w:p>
    <w:p w:rsidR="004E7365" w:rsidRDefault="007F4431" w:rsidP="007F4431">
      <w:pPr>
        <w:pStyle w:val="c2"/>
        <w:shd w:val="clear" w:color="auto" w:fill="FFFFFF"/>
        <w:spacing w:before="0" w:beforeAutospacing="0" w:after="0" w:afterAutospacing="0" w:line="360" w:lineRule="auto"/>
        <w:rPr>
          <w:rStyle w:val="c1"/>
        </w:rPr>
      </w:pPr>
      <w:r>
        <w:rPr>
          <w:b/>
          <w:bCs/>
          <w:color w:val="000000"/>
        </w:rPr>
        <w:t xml:space="preserve">  </w:t>
      </w:r>
      <w:r w:rsidR="004E7365" w:rsidRPr="001D398B">
        <w:rPr>
          <w:b/>
          <w:bCs/>
          <w:color w:val="000000"/>
        </w:rPr>
        <w:t>Тема</w:t>
      </w:r>
      <w:r>
        <w:rPr>
          <w:b/>
          <w:bCs/>
          <w:color w:val="000000"/>
        </w:rPr>
        <w:t xml:space="preserve"> занятия</w:t>
      </w:r>
      <w:r w:rsidR="004E7365" w:rsidRPr="001D398B">
        <w:rPr>
          <w:b/>
          <w:bCs/>
          <w:color w:val="000000"/>
        </w:rPr>
        <w:t>: «</w:t>
      </w:r>
      <w:r w:rsidR="004E7365" w:rsidRPr="001D398B">
        <w:rPr>
          <w:rStyle w:val="c1"/>
        </w:rPr>
        <w:t>Волшебная ритмика» (раскрытие образов через танцевально-игровые движения)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Программа: 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"Чудо ритмика". 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Срок реализации программы: 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года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Отдел: 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«Техническое творчество»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Открытое занятие проходит в старшей  группе ШРР «Родничок»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Возраст обучающихся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6-7 лет.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Списочный состав: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15 человек/ 2 год обучения.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проходят 1 раза в неделю. Время занятия 30 минут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Дата проведения: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10 февраля 2021</w:t>
      </w:r>
    </w:p>
    <w:p w:rsidR="001B09B9" w:rsidRPr="007F4431" w:rsidRDefault="001B09B9" w:rsidP="007F443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44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Место проведения:</w:t>
      </w:r>
      <w:r w:rsidRPr="007F44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СК "Факел"</w:t>
      </w:r>
    </w:p>
    <w:p w:rsidR="001B09B9" w:rsidRPr="001D398B" w:rsidRDefault="001B09B9" w:rsidP="007F4431">
      <w:pPr>
        <w:pStyle w:val="c2"/>
        <w:shd w:val="clear" w:color="auto" w:fill="FFFFFF"/>
        <w:spacing w:before="0" w:beforeAutospacing="0" w:after="0" w:afterAutospacing="0" w:line="360" w:lineRule="auto"/>
      </w:pPr>
    </w:p>
    <w:p w:rsidR="004E7365" w:rsidRPr="001D398B" w:rsidRDefault="004E7365" w:rsidP="001D398B">
      <w:pPr>
        <w:pStyle w:val="c2"/>
        <w:shd w:val="clear" w:color="auto" w:fill="FFFFFF"/>
        <w:spacing w:before="0" w:beforeAutospacing="0" w:after="0" w:afterAutospacing="0" w:line="360" w:lineRule="auto"/>
      </w:pPr>
      <w:r w:rsidRPr="001D398B">
        <w:rPr>
          <w:b/>
          <w:bCs/>
          <w:color w:val="000000"/>
        </w:rPr>
        <w:t>Цель</w:t>
      </w:r>
      <w:r w:rsidR="001B09B9">
        <w:rPr>
          <w:b/>
          <w:bCs/>
          <w:color w:val="000000"/>
        </w:rPr>
        <w:t xml:space="preserve"> занятия</w:t>
      </w:r>
      <w:r w:rsidRPr="001D398B">
        <w:rPr>
          <w:b/>
          <w:bCs/>
          <w:color w:val="000000"/>
        </w:rPr>
        <w:t>: 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знаний, умений и навыков детей по комплексу изученных </w:t>
      </w:r>
      <w:r w:rsidR="001B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упражнений.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3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  <w:r w:rsidRPr="001D3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E7365" w:rsidRPr="001D398B" w:rsidRDefault="009F202C" w:rsidP="001D398B">
      <w:p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Развивающие</w:t>
      </w:r>
      <w:r w:rsidR="004E7365" w:rsidRPr="001D3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E7365" w:rsidRPr="001D398B" w:rsidRDefault="004E7365" w:rsidP="001D398B">
      <w:pPr>
        <w:pStyle w:val="c2"/>
        <w:shd w:val="clear" w:color="auto" w:fill="FFFFFF"/>
        <w:spacing w:before="0" w:beforeAutospacing="0" w:after="0" w:afterAutospacing="0" w:line="360" w:lineRule="auto"/>
      </w:pPr>
      <w:r w:rsidRPr="001D398B">
        <w:rPr>
          <w:rStyle w:val="c1"/>
        </w:rPr>
        <w:t>1.Развитие умение выразительно передавать в движениях образы персонажей  в соответствии с музыкальным сопровождением.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Развитие силы, выносливости, координации, гибкости, пластичности, чувства ритма.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3.Развитие музыкального слуха, памяти, воображения, фантазии.</w:t>
      </w:r>
    </w:p>
    <w:p w:rsidR="004E7365" w:rsidRPr="001D398B" w:rsidRDefault="009F202C" w:rsidP="001D398B">
      <w:p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Обучающие</w:t>
      </w:r>
      <w:r w:rsidR="004E7365" w:rsidRPr="001D3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E7365" w:rsidRDefault="004E7365" w:rsidP="001D398B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двигательных навыков.</w:t>
      </w:r>
    </w:p>
    <w:p w:rsidR="001B09B9" w:rsidRPr="001B09B9" w:rsidRDefault="001B09B9" w:rsidP="001B09B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</w:t>
      </w:r>
      <w:r w:rsidRPr="001B0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творческих способностей и развитие индивидуальных качеств ребенка, средствами музыки и ритмических движений.</w:t>
      </w:r>
    </w:p>
    <w:p w:rsidR="004E7365" w:rsidRPr="001D398B" w:rsidRDefault="004E7365" w:rsidP="001D39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правильной осанки, постановки рук, ног, головы.</w:t>
      </w:r>
    </w:p>
    <w:p w:rsidR="004E7365" w:rsidRPr="001D398B" w:rsidRDefault="004E7365" w:rsidP="001D398B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Style w:val="c1"/>
          <w:rFonts w:ascii="Times New Roman" w:hAnsi="Times New Roman" w:cs="Times New Roman"/>
          <w:sz w:val="24"/>
          <w:szCs w:val="24"/>
        </w:rPr>
        <w:t xml:space="preserve"> Совершенствовать  умение ориентироваться в пространстве;</w:t>
      </w:r>
    </w:p>
    <w:p w:rsidR="004E7365" w:rsidRPr="001D398B" w:rsidRDefault="009F202C" w:rsidP="001D398B">
      <w:pPr>
        <w:shd w:val="clear" w:color="auto" w:fill="FFFFFF"/>
        <w:spacing w:beforeAutospacing="1" w:after="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Воспитательные</w:t>
      </w:r>
      <w:r w:rsidR="004E7365" w:rsidRPr="001D3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E7365" w:rsidRPr="001D398B" w:rsidRDefault="004E7365" w:rsidP="001D39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 детей  интерес, желание заниматься музыкально ритмическими движениями.</w:t>
      </w:r>
    </w:p>
    <w:p w:rsidR="00766D91" w:rsidRPr="001D398B" w:rsidRDefault="00766D91" w:rsidP="001D39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Приобщение </w:t>
      </w:r>
      <w:proofErr w:type="gramStart"/>
      <w:r w:rsidRPr="001D39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D39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здоровому образу жизни и гармонии тела.</w:t>
      </w:r>
    </w:p>
    <w:p w:rsidR="00766D91" w:rsidRPr="001D398B" w:rsidRDefault="00766D91" w:rsidP="001D398B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занятия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–</w:t>
      </w:r>
      <w:r w:rsidR="00336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игра, практическое.</w:t>
      </w:r>
    </w:p>
    <w:p w:rsidR="00766D91" w:rsidRPr="001D398B" w:rsidRDefault="00766D91" w:rsidP="001D398B">
      <w:pPr>
        <w:pStyle w:val="a3"/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занятия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групповая.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Методы: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наглядный — ориентация на образец, копирование предложенного образца; словесный и наглядный — объяснение и показ; словесный – объяснение, после которого следует самостоятельное выполнение; </w:t>
      </w:r>
      <w:proofErr w:type="gramStart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практический–самостоятельное</w:t>
      </w:r>
      <w:proofErr w:type="gramEnd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заданного.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="00A60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колонка</w:t>
      </w:r>
      <w:r w:rsidR="009F2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F2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флеш</w:t>
      </w:r>
      <w:proofErr w:type="spellEnd"/>
      <w:r w:rsidR="009F2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карта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маски персонажей (медведи, зайцы</w:t>
      </w:r>
      <w:r w:rsidR="007F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7F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</w:t>
      </w:r>
      <w:proofErr w:type="spellEnd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гимнастические мячи, волшебная палочка.</w:t>
      </w:r>
    </w:p>
    <w:p w:rsidR="004E7365" w:rsidRPr="001D398B" w:rsidRDefault="004E7365" w:rsidP="001D398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занятия:</w:t>
      </w:r>
    </w:p>
    <w:p w:rsidR="004E7365" w:rsidRPr="001D398B" w:rsidRDefault="004E7365" w:rsidP="001D398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Вводная часть. Организационный момент. (3 мин.)</w:t>
      </w:r>
    </w:p>
    <w:p w:rsidR="004E7365" w:rsidRPr="001D398B" w:rsidRDefault="004E7365" w:rsidP="001D398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Подготовительная часть. (3 мин.)</w:t>
      </w:r>
    </w:p>
    <w:p w:rsidR="004E7365" w:rsidRPr="001D398B" w:rsidRDefault="004E7365" w:rsidP="001D398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 (20 мин.)</w:t>
      </w:r>
    </w:p>
    <w:p w:rsidR="004E7365" w:rsidRPr="001D398B" w:rsidRDefault="004E7365" w:rsidP="001D398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Заключительная часть (2 мин.)</w:t>
      </w:r>
    </w:p>
    <w:p w:rsidR="004E7365" w:rsidRPr="001D398B" w:rsidRDefault="004E7365" w:rsidP="001D398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 (2 мин.)</w:t>
      </w:r>
    </w:p>
    <w:p w:rsidR="004E7365" w:rsidRPr="001D398B" w:rsidRDefault="004E7365" w:rsidP="001D398B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занятия</w:t>
      </w:r>
    </w:p>
    <w:p w:rsidR="004E7365" w:rsidRPr="001D398B" w:rsidRDefault="004E7365" w:rsidP="001D398B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Организационный момент: </w:t>
      </w:r>
    </w:p>
    <w:p w:rsidR="004E7365" w:rsidRPr="001D398B" w:rsidRDefault="004E7365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Педагог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>: «Здравствуйте, ребята! Какие вы сегодня все красивые, я рада вас видеть! Подтянитесь, встаньте ровно, вот так, улыбнитесь. А теперь улыбнемся всем присутствующим в зале и поприветствуем друг друга и наших гостей  традиционным поклоном»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398B">
        <w:rPr>
          <w:rFonts w:ascii="Times New Roman" w:hAnsi="Times New Roman" w:cs="Times New Roman"/>
          <w:color w:val="000000"/>
          <w:sz w:val="24"/>
          <w:szCs w:val="24"/>
          <w:u w:val="single"/>
        </w:rPr>
        <w:t>поклон</w:t>
      </w:r>
    </w:p>
    <w:p w:rsidR="00530713" w:rsidRPr="001D398B" w:rsidRDefault="004E7365" w:rsidP="001D398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98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Педаго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>г (таинственно): «Реб</w:t>
      </w:r>
      <w:r w:rsidR="00530713" w:rsidRPr="001D398B">
        <w:rPr>
          <w:rFonts w:ascii="Times New Roman" w:hAnsi="Times New Roman" w:cs="Times New Roman"/>
          <w:color w:val="000000"/>
          <w:sz w:val="24"/>
          <w:szCs w:val="24"/>
        </w:rPr>
        <w:t>ята, сегодня у нас необычное занятие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>. Вы заметили – сегодня ярче светит солнце, сегодня больше улыбок на лицах прохожих!» Дети: «Да! Заметили». Педагог: «Значит, настало время волшебства</w:t>
      </w:r>
      <w:r w:rsidR="00530713"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и превращений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="00530713"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И ритмика у нас сегодня будет волшебная» Сегодня на занятии у вас появится удивительная возможность перевоплощаться в различных персонажей. Вы готовы?»  Дети: « ДА!»</w:t>
      </w:r>
    </w:p>
    <w:p w:rsidR="002E48AE" w:rsidRPr="001D398B" w:rsidRDefault="002E48AE" w:rsidP="001D398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98B">
        <w:rPr>
          <w:rFonts w:ascii="Times New Roman" w:hAnsi="Times New Roman" w:cs="Times New Roman"/>
          <w:b/>
          <w:color w:val="000000"/>
          <w:sz w:val="28"/>
          <w:szCs w:val="28"/>
        </w:rPr>
        <w:t>Подготовительная часть:</w:t>
      </w:r>
    </w:p>
    <w:p w:rsidR="002E48AE" w:rsidRPr="001D398B" w:rsidRDefault="002E48AE" w:rsidP="001D398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98B">
        <w:rPr>
          <w:rFonts w:ascii="Times New Roman" w:hAnsi="Times New Roman" w:cs="Times New Roman"/>
          <w:b/>
          <w:color w:val="000000"/>
          <w:sz w:val="24"/>
          <w:szCs w:val="24"/>
        </w:rPr>
        <w:t>Педагог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: Ребята,  но </w:t>
      </w:r>
      <w:r w:rsidR="00336956">
        <w:rPr>
          <w:rFonts w:ascii="Times New Roman" w:hAnsi="Times New Roman" w:cs="Times New Roman"/>
          <w:color w:val="000000"/>
          <w:sz w:val="24"/>
          <w:szCs w:val="24"/>
        </w:rPr>
        <w:t>прежде чем начнется  волшебство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>, что мы с вами должны сделать? Правильно!  Разогреться и сделать разминку. Разминка  у нас тоже будет волшебной.  (Педагог взмахивает волшебной палочкой)</w:t>
      </w:r>
    </w:p>
    <w:p w:rsidR="00336956" w:rsidRPr="001D398B" w:rsidRDefault="002E48AE" w:rsidP="001D398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98B">
        <w:rPr>
          <w:rFonts w:ascii="Times New Roman" w:hAnsi="Times New Roman" w:cs="Times New Roman"/>
          <w:color w:val="000000"/>
          <w:sz w:val="24"/>
          <w:szCs w:val="24"/>
        </w:rPr>
        <w:t>Раз! Два! Три! Волшебную разминку начни</w:t>
      </w:r>
    </w:p>
    <w:p w:rsidR="007B17F1" w:rsidRPr="006760F8" w:rsidRDefault="002E48AE" w:rsidP="001D398B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60F8">
        <w:rPr>
          <w:rFonts w:ascii="Times New Roman" w:hAnsi="Times New Roman" w:cs="Times New Roman"/>
          <w:color w:val="000000"/>
          <w:sz w:val="24"/>
          <w:szCs w:val="24"/>
        </w:rPr>
        <w:t>Наклоны головы в право</w:t>
      </w:r>
      <w:r w:rsidR="007B17F1" w:rsidRPr="006760F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760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760F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760F8">
        <w:rPr>
          <w:rFonts w:ascii="Times New Roman" w:hAnsi="Times New Roman" w:cs="Times New Roman"/>
          <w:color w:val="000000"/>
          <w:sz w:val="24"/>
          <w:szCs w:val="24"/>
        </w:rPr>
        <w:t xml:space="preserve"> лево</w:t>
      </w:r>
      <w:r w:rsidR="006760F8" w:rsidRPr="006760F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B17F1" w:rsidRPr="006760F8">
        <w:rPr>
          <w:rFonts w:ascii="Times New Roman" w:hAnsi="Times New Roman" w:cs="Times New Roman"/>
          <w:color w:val="000000"/>
          <w:sz w:val="24"/>
          <w:szCs w:val="24"/>
        </w:rPr>
        <w:t>Наклоны головы вперед, назад</w:t>
      </w:r>
    </w:p>
    <w:p w:rsidR="002645C4" w:rsidRDefault="002645C4" w:rsidP="002645C4">
      <w:pPr>
        <w:pStyle w:val="a3"/>
        <w:spacing w:line="36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398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Скажите на что похоже это упражнение? Правильно, на </w:t>
      </w:r>
      <w:r w:rsidR="00336956">
        <w:rPr>
          <w:rFonts w:ascii="Times New Roman" w:hAnsi="Times New Roman" w:cs="Times New Roman"/>
          <w:i/>
          <w:color w:val="000000"/>
          <w:sz w:val="24"/>
          <w:szCs w:val="24"/>
        </w:rPr>
        <w:t>куклу нева</w:t>
      </w:r>
      <w:r w:rsidR="006760F8">
        <w:rPr>
          <w:rFonts w:ascii="Times New Roman" w:hAnsi="Times New Roman" w:cs="Times New Roman"/>
          <w:i/>
          <w:color w:val="000000"/>
          <w:sz w:val="24"/>
          <w:szCs w:val="24"/>
        </w:rPr>
        <w:t>ляшку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2645C4" w:rsidRDefault="002645C4" w:rsidP="006760F8">
      <w:pPr>
        <w:pStyle w:val="a3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398B">
        <w:rPr>
          <w:rFonts w:ascii="Times New Roman" w:hAnsi="Times New Roman" w:cs="Times New Roman"/>
          <w:i/>
          <w:color w:val="000000"/>
          <w:sz w:val="24"/>
          <w:szCs w:val="24"/>
        </w:rPr>
        <w:t>Представьте что вы</w:t>
      </w:r>
      <w:r w:rsidR="006760F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неваляшки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 Молодцы!</w:t>
      </w:r>
      <w:r w:rsidR="006760F8" w:rsidRPr="006760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0F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6760F8">
        <w:rPr>
          <w:rFonts w:ascii="Times New Roman" w:hAnsi="Times New Roman" w:cs="Times New Roman"/>
          <w:color w:val="000000"/>
          <w:sz w:val="24"/>
          <w:szCs w:val="24"/>
        </w:rPr>
        <w:t>Муз</w:t>
      </w:r>
      <w:proofErr w:type="gramStart"/>
      <w:r w:rsidR="006760F8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6760F8">
        <w:rPr>
          <w:rFonts w:ascii="Times New Roman" w:hAnsi="Times New Roman" w:cs="Times New Roman"/>
          <w:color w:val="000000"/>
          <w:sz w:val="24"/>
          <w:szCs w:val="24"/>
        </w:rPr>
        <w:t>азминка</w:t>
      </w:r>
      <w:proofErr w:type="spellEnd"/>
      <w:r w:rsidR="006760F8">
        <w:rPr>
          <w:rFonts w:ascii="Times New Roman" w:hAnsi="Times New Roman" w:cs="Times New Roman"/>
          <w:color w:val="000000"/>
          <w:sz w:val="24"/>
          <w:szCs w:val="24"/>
        </w:rPr>
        <w:t xml:space="preserve"> «Неваляшки»)</w:t>
      </w:r>
    </w:p>
    <w:p w:rsidR="00336956" w:rsidRDefault="00336956" w:rsidP="00336956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Раз! Два! Повернись  в неваляшку превратись!</w:t>
      </w:r>
    </w:p>
    <w:p w:rsidR="00336956" w:rsidRPr="006760F8" w:rsidRDefault="00336956" w:rsidP="00336956">
      <w:pPr>
        <w:pStyle w:val="a3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22401" cy="1977656"/>
            <wp:effectExtent l="19050" t="0" r="0" b="0"/>
            <wp:docPr id="1" name="Рисунок 1" descr="C:\Documents and Settings\user\Рабочий стол\GL000418301_001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GL000418301_001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506" cy="197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F1" w:rsidRPr="001D398B" w:rsidRDefault="007B17F1" w:rsidP="001D398B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D398B">
        <w:rPr>
          <w:rFonts w:ascii="Times New Roman" w:hAnsi="Times New Roman" w:cs="Times New Roman"/>
          <w:color w:val="000000"/>
          <w:sz w:val="24"/>
          <w:szCs w:val="24"/>
        </w:rPr>
        <w:t>Муз</w:t>
      </w:r>
      <w:proofErr w:type="gramStart"/>
      <w:r w:rsidRPr="001D398B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1D398B">
        <w:rPr>
          <w:rFonts w:ascii="Times New Roman" w:hAnsi="Times New Roman" w:cs="Times New Roman"/>
          <w:color w:val="000000"/>
          <w:sz w:val="24"/>
          <w:szCs w:val="24"/>
        </w:rPr>
        <w:t>азминка</w:t>
      </w:r>
      <w:proofErr w:type="spellEnd"/>
      <w:r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«Где же ручки, где же ножки»</w:t>
      </w:r>
    </w:p>
    <w:p w:rsidR="00E4148F" w:rsidRDefault="007B17F1" w:rsidP="001D398B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D398B">
        <w:rPr>
          <w:rFonts w:ascii="Times New Roman" w:hAnsi="Times New Roman" w:cs="Times New Roman"/>
          <w:color w:val="000000"/>
          <w:sz w:val="24"/>
          <w:szCs w:val="24"/>
        </w:rPr>
        <w:t>Муз</w:t>
      </w:r>
      <w:proofErr w:type="gramStart"/>
      <w:r w:rsidRPr="001D398B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1D398B">
        <w:rPr>
          <w:rFonts w:ascii="Times New Roman" w:hAnsi="Times New Roman" w:cs="Times New Roman"/>
          <w:color w:val="000000"/>
          <w:sz w:val="24"/>
          <w:szCs w:val="24"/>
        </w:rPr>
        <w:t>азминка</w:t>
      </w:r>
      <w:proofErr w:type="spellEnd"/>
      <w:r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E43ADC" w:rsidRPr="001D398B">
        <w:rPr>
          <w:rFonts w:ascii="Times New Roman" w:hAnsi="Times New Roman" w:cs="Times New Roman"/>
          <w:color w:val="000000"/>
          <w:sz w:val="24"/>
          <w:szCs w:val="24"/>
        </w:rPr>
        <w:t>Пяточка</w:t>
      </w:r>
      <w:r w:rsidRPr="001D398B">
        <w:rPr>
          <w:rFonts w:ascii="Times New Roman" w:hAnsi="Times New Roman" w:cs="Times New Roman"/>
          <w:color w:val="000000"/>
          <w:sz w:val="24"/>
          <w:szCs w:val="24"/>
        </w:rPr>
        <w:t xml:space="preserve"> носочек»</w:t>
      </w:r>
      <w:r w:rsidR="00E43ADC" w:rsidRPr="001D39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7C26" w:rsidRPr="00E4148F" w:rsidRDefault="004E7365" w:rsidP="00E4148F">
      <w:pPr>
        <w:pStyle w:val="a3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148F">
        <w:rPr>
          <w:rFonts w:ascii="Times New Roman" w:hAnsi="Times New Roman" w:cs="Times New Roman"/>
          <w:sz w:val="24"/>
          <w:szCs w:val="24"/>
        </w:rPr>
        <w:br/>
      </w:r>
      <w:r w:rsidR="001D398B" w:rsidRPr="00E414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E43ADC" w:rsidRPr="00E414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часть:</w:t>
      </w:r>
    </w:p>
    <w:p w:rsidR="00E43ADC" w:rsidRPr="001D398B" w:rsidRDefault="00E43ADC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1D398B">
        <w:rPr>
          <w:rFonts w:ascii="Times New Roman" w:hAnsi="Times New Roman" w:cs="Times New Roman"/>
          <w:sz w:val="24"/>
          <w:szCs w:val="24"/>
        </w:rPr>
        <w:t xml:space="preserve">Ребята подскажите </w:t>
      </w:r>
      <w:proofErr w:type="gramStart"/>
      <w:r w:rsidRPr="001D398B">
        <w:rPr>
          <w:rFonts w:ascii="Times New Roman" w:hAnsi="Times New Roman" w:cs="Times New Roman"/>
          <w:sz w:val="24"/>
          <w:szCs w:val="24"/>
        </w:rPr>
        <w:t>мне</w:t>
      </w:r>
      <w:proofErr w:type="gramEnd"/>
      <w:r w:rsidRPr="001D398B">
        <w:rPr>
          <w:rFonts w:ascii="Times New Roman" w:hAnsi="Times New Roman" w:cs="Times New Roman"/>
          <w:sz w:val="24"/>
          <w:szCs w:val="24"/>
        </w:rPr>
        <w:t xml:space="preserve"> пожалуйста, какая тема сегодняшнего занятия, как вы думаете?</w:t>
      </w:r>
    </w:p>
    <w:p w:rsidR="00E43ADC" w:rsidRPr="001D398B" w:rsidRDefault="00E43ADC" w:rsidP="001D398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>«Волшебная ритмика», правильно. Молодцы!</w:t>
      </w:r>
      <w:r w:rsidR="000871F4" w:rsidRPr="001D398B">
        <w:rPr>
          <w:rFonts w:ascii="Times New Roman" w:hAnsi="Times New Roman" w:cs="Times New Roman"/>
          <w:sz w:val="24"/>
          <w:szCs w:val="24"/>
        </w:rPr>
        <w:t xml:space="preserve">  Почему она волшебная? (</w:t>
      </w:r>
      <w:r w:rsidR="000871F4" w:rsidRPr="001D398B">
        <w:rPr>
          <w:rFonts w:ascii="Times New Roman" w:hAnsi="Times New Roman" w:cs="Times New Roman"/>
          <w:i/>
          <w:sz w:val="24"/>
          <w:szCs w:val="24"/>
        </w:rPr>
        <w:t>потому что  на занятии мы будем превращаться в персонажей)</w:t>
      </w:r>
    </w:p>
    <w:p w:rsidR="000871F4" w:rsidRPr="001D398B" w:rsidRDefault="000871F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b/>
          <w:sz w:val="24"/>
          <w:szCs w:val="24"/>
        </w:rPr>
        <w:lastRenderedPageBreak/>
        <w:t>Педагог</w:t>
      </w:r>
      <w:r w:rsidRPr="001D398B">
        <w:rPr>
          <w:rFonts w:ascii="Times New Roman" w:hAnsi="Times New Roman" w:cs="Times New Roman"/>
          <w:sz w:val="24"/>
          <w:szCs w:val="24"/>
        </w:rPr>
        <w:t xml:space="preserve">: На предыдущих занятиях мы разучивали движения, этюды упражнения, различенных героев, давайте вспомним какие. ( «Зайчики», Мартышки» и </w:t>
      </w:r>
      <w:proofErr w:type="spellStart"/>
      <w:r w:rsidRPr="001D398B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1D398B">
        <w:rPr>
          <w:rFonts w:ascii="Times New Roman" w:hAnsi="Times New Roman" w:cs="Times New Roman"/>
          <w:sz w:val="24"/>
          <w:szCs w:val="24"/>
        </w:rPr>
        <w:t>.) Правильно. Молодцы!</w:t>
      </w:r>
    </w:p>
    <w:p w:rsidR="000871F4" w:rsidRPr="001D398B" w:rsidRDefault="000871F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А сейчас закройте глаза и представьте, что вы игрушки на витрине в магазине. </w:t>
      </w:r>
    </w:p>
    <w:p w:rsidR="000871F4" w:rsidRPr="001D398B" w:rsidRDefault="000871F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>Раз, два повернись и в игрушки превратись…</w:t>
      </w:r>
    </w:p>
    <w:p w:rsidR="000871F4" w:rsidRPr="001D398B" w:rsidRDefault="000871F4" w:rsidP="001D398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D398B">
        <w:rPr>
          <w:rFonts w:ascii="Times New Roman" w:hAnsi="Times New Roman" w:cs="Times New Roman"/>
          <w:i/>
          <w:sz w:val="24"/>
          <w:szCs w:val="24"/>
        </w:rPr>
        <w:t>Дети делают поворот на месте</w:t>
      </w:r>
    </w:p>
    <w:p w:rsidR="000871F4" w:rsidRPr="00336956" w:rsidRDefault="000871F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>Педагог одевает детям  маски: зайца, медведя, машины</w:t>
      </w:r>
      <w:r w:rsidR="002645C4">
        <w:rPr>
          <w:rFonts w:ascii="Times New Roman" w:hAnsi="Times New Roman" w:cs="Times New Roman"/>
          <w:sz w:val="24"/>
          <w:szCs w:val="24"/>
        </w:rPr>
        <w:t xml:space="preserve"> </w:t>
      </w:r>
      <w:r w:rsidR="002645C4" w:rsidRPr="00336956">
        <w:rPr>
          <w:rFonts w:ascii="Times New Roman" w:hAnsi="Times New Roman" w:cs="Times New Roman"/>
          <w:sz w:val="24"/>
          <w:szCs w:val="24"/>
        </w:rPr>
        <w:t>(Приложение</w:t>
      </w:r>
      <w:r w:rsidR="00336956" w:rsidRPr="00336956">
        <w:rPr>
          <w:rFonts w:ascii="Times New Roman" w:hAnsi="Times New Roman" w:cs="Times New Roman"/>
          <w:sz w:val="24"/>
          <w:szCs w:val="24"/>
        </w:rPr>
        <w:t xml:space="preserve"> </w:t>
      </w:r>
      <w:r w:rsidR="002645C4" w:rsidRPr="00336956">
        <w:rPr>
          <w:rFonts w:ascii="Times New Roman" w:hAnsi="Times New Roman" w:cs="Times New Roman"/>
          <w:sz w:val="24"/>
          <w:szCs w:val="24"/>
        </w:rPr>
        <w:t>2</w:t>
      </w:r>
      <w:r w:rsidR="00794401" w:rsidRPr="00336956">
        <w:rPr>
          <w:rFonts w:ascii="Times New Roman" w:hAnsi="Times New Roman" w:cs="Times New Roman"/>
          <w:sz w:val="24"/>
          <w:szCs w:val="24"/>
        </w:rPr>
        <w:t>)</w:t>
      </w:r>
    </w:p>
    <w:p w:rsidR="000871F4" w:rsidRPr="001D398B" w:rsidRDefault="003F18FC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b/>
          <w:sz w:val="24"/>
          <w:szCs w:val="24"/>
        </w:rPr>
        <w:t>1.</w:t>
      </w:r>
      <w:r w:rsidR="000871F4" w:rsidRPr="001D398B">
        <w:rPr>
          <w:rFonts w:ascii="Times New Roman" w:hAnsi="Times New Roman" w:cs="Times New Roman"/>
          <w:sz w:val="24"/>
          <w:szCs w:val="24"/>
        </w:rPr>
        <w:t xml:space="preserve">Муз. танец </w:t>
      </w:r>
      <w:proofErr w:type="gramStart"/>
      <w:r w:rsidR="000871F4" w:rsidRPr="001D398B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="000871F4" w:rsidRPr="001D398B">
        <w:rPr>
          <w:rFonts w:ascii="Times New Roman" w:hAnsi="Times New Roman" w:cs="Times New Roman"/>
          <w:sz w:val="24"/>
          <w:szCs w:val="24"/>
        </w:rPr>
        <w:t xml:space="preserve">гра « </w:t>
      </w:r>
      <w:r w:rsidRPr="001D398B">
        <w:rPr>
          <w:rFonts w:ascii="Times New Roman" w:hAnsi="Times New Roman" w:cs="Times New Roman"/>
          <w:sz w:val="24"/>
          <w:szCs w:val="24"/>
        </w:rPr>
        <w:t xml:space="preserve">На витрине в магазине» ( с использование </w:t>
      </w:r>
      <w:r w:rsidR="00E76674" w:rsidRPr="001D398B">
        <w:rPr>
          <w:rFonts w:ascii="Times New Roman" w:hAnsi="Times New Roman" w:cs="Times New Roman"/>
          <w:sz w:val="24"/>
          <w:szCs w:val="24"/>
        </w:rPr>
        <w:t xml:space="preserve"> масок персонажей  и </w:t>
      </w:r>
      <w:r w:rsidRPr="001D398B">
        <w:rPr>
          <w:rFonts w:ascii="Times New Roman" w:hAnsi="Times New Roman" w:cs="Times New Roman"/>
          <w:sz w:val="24"/>
          <w:szCs w:val="24"/>
        </w:rPr>
        <w:t>гимнастических мячей)</w:t>
      </w:r>
    </w:p>
    <w:p w:rsidR="00794401" w:rsidRPr="001D398B" w:rsidRDefault="003F18FC" w:rsidP="002645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2645C4">
        <w:rPr>
          <w:rFonts w:ascii="Times New Roman" w:hAnsi="Times New Roman" w:cs="Times New Roman"/>
          <w:sz w:val="24"/>
          <w:szCs w:val="24"/>
        </w:rPr>
        <w:t xml:space="preserve">Раз, два повернись  </w:t>
      </w:r>
      <w:r w:rsidRPr="001D398B">
        <w:rPr>
          <w:rFonts w:ascii="Times New Roman" w:hAnsi="Times New Roman" w:cs="Times New Roman"/>
          <w:sz w:val="24"/>
          <w:szCs w:val="24"/>
        </w:rPr>
        <w:t xml:space="preserve">в </w:t>
      </w:r>
      <w:r w:rsidR="00336956">
        <w:rPr>
          <w:rFonts w:ascii="Times New Roman" w:hAnsi="Times New Roman" w:cs="Times New Roman"/>
          <w:sz w:val="24"/>
          <w:szCs w:val="24"/>
        </w:rPr>
        <w:t>зайчиков</w:t>
      </w:r>
      <w:r w:rsidR="002645C4">
        <w:rPr>
          <w:rFonts w:ascii="Times New Roman" w:hAnsi="Times New Roman" w:cs="Times New Roman"/>
          <w:sz w:val="24"/>
          <w:szCs w:val="24"/>
        </w:rPr>
        <w:t xml:space="preserve"> превратись </w:t>
      </w:r>
    </w:p>
    <w:p w:rsidR="00336956" w:rsidRPr="00A60F0A" w:rsidRDefault="00E76674" w:rsidP="00A60F0A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6956">
        <w:rPr>
          <w:rFonts w:ascii="Times New Roman" w:hAnsi="Times New Roman" w:cs="Times New Roman"/>
          <w:sz w:val="24"/>
          <w:szCs w:val="24"/>
        </w:rPr>
        <w:t>Э</w:t>
      </w:r>
      <w:r w:rsidR="003F18FC" w:rsidRPr="00336956">
        <w:rPr>
          <w:rFonts w:ascii="Times New Roman" w:hAnsi="Times New Roman" w:cs="Times New Roman"/>
          <w:sz w:val="24"/>
          <w:szCs w:val="24"/>
        </w:rPr>
        <w:t>тюд «Зайчики»</w:t>
      </w:r>
      <w:r w:rsidRPr="00336956">
        <w:rPr>
          <w:rFonts w:ascii="Times New Roman" w:hAnsi="Times New Roman" w:cs="Times New Roman"/>
          <w:sz w:val="24"/>
          <w:szCs w:val="24"/>
        </w:rPr>
        <w:t xml:space="preserve"> (используются маски)</w:t>
      </w:r>
    </w:p>
    <w:p w:rsidR="00E76674" w:rsidRPr="001D398B" w:rsidRDefault="00E76674" w:rsidP="001D39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92252" cy="2105246"/>
            <wp:effectExtent l="19050" t="0" r="0" b="0"/>
            <wp:docPr id="2" name="Рисунок 2" descr="C:\Documents and Settings\user\Рабочий стол\scrn_bi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scrn_big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197" cy="210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674" w:rsidRPr="001D398B" w:rsidRDefault="00336956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0F0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36956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336956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336956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336956">
        <w:rPr>
          <w:rFonts w:ascii="Times New Roman" w:hAnsi="Times New Roman" w:cs="Times New Roman"/>
          <w:sz w:val="24"/>
          <w:szCs w:val="24"/>
        </w:rPr>
        <w:t xml:space="preserve"> « Летчики» ( во время игры педагог напоминает о технике безопасности)</w:t>
      </w:r>
    </w:p>
    <w:p w:rsidR="007515BF" w:rsidRPr="001D398B" w:rsidRDefault="004A57A6" w:rsidP="001D398B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4. </w:t>
      </w:r>
      <w:r w:rsidR="007515BF" w:rsidRPr="001D3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Заключительная часть:</w:t>
      </w:r>
    </w:p>
    <w:p w:rsidR="007515BF" w:rsidRPr="001D398B" w:rsidRDefault="007515BF" w:rsidP="001D398B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Педагог: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вами хорошо позанимались, повторили и закрепили ранее разученный материал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укрепили свое здоровье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 теперь после интенсивного, пло</w:t>
      </w:r>
      <w:r w:rsidR="007F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дотворного занятия давайте восста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новим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F4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A57A6" w:rsidRPr="001D398B" w:rsidRDefault="004A57A6" w:rsidP="001D398B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 гимнастика, релаксация.</w:t>
      </w:r>
    </w:p>
    <w:p w:rsidR="004A57A6" w:rsidRPr="001D398B" w:rsidRDefault="004A57A6" w:rsidP="001D398B">
      <w:pPr>
        <w:pStyle w:val="a3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</w:t>
      </w:r>
    </w:p>
    <w:p w:rsidR="004A57A6" w:rsidRPr="001D398B" w:rsidRDefault="004A57A6" w:rsidP="001D398B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итога занятия</w:t>
      </w:r>
    </w:p>
    <w:p w:rsidR="004A57A6" w:rsidRPr="001D398B" w:rsidRDefault="004A57A6" w:rsidP="001D398B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1D398B">
        <w:rPr>
          <w:b/>
          <w:color w:val="000000"/>
        </w:rPr>
        <w:lastRenderedPageBreak/>
        <w:t>Педагог:</w:t>
      </w:r>
      <w:r w:rsidRPr="001D398B">
        <w:rPr>
          <w:color w:val="000000"/>
        </w:rPr>
        <w:t xml:space="preserve"> </w:t>
      </w:r>
      <w:r w:rsidR="00202DA9" w:rsidRPr="001D398B">
        <w:rPr>
          <w:color w:val="000000"/>
        </w:rPr>
        <w:t xml:space="preserve">Друзья, спасибо всем за волшебство, главными </w:t>
      </w:r>
      <w:proofErr w:type="gramStart"/>
      <w:r w:rsidR="00202DA9" w:rsidRPr="001D398B">
        <w:rPr>
          <w:color w:val="000000"/>
        </w:rPr>
        <w:t>героями</w:t>
      </w:r>
      <w:proofErr w:type="gramEnd"/>
      <w:r w:rsidR="00202DA9" w:rsidRPr="001D398B">
        <w:rPr>
          <w:color w:val="000000"/>
        </w:rPr>
        <w:t xml:space="preserve"> где были вы сами. Ведь вы сегодня были настоящими волшебниками. </w:t>
      </w:r>
      <w:r w:rsidRPr="001D398B">
        <w:rPr>
          <w:color w:val="000000"/>
        </w:rPr>
        <w:t>Ребята вам понравилось наше занятие? А что вам за</w:t>
      </w:r>
      <w:r w:rsidR="00202DA9" w:rsidRPr="001D398B">
        <w:rPr>
          <w:color w:val="000000"/>
        </w:rPr>
        <w:t>помнилось больше всего? Что было трудным? (ответы)</w:t>
      </w:r>
    </w:p>
    <w:p w:rsidR="004A57A6" w:rsidRPr="001D398B" w:rsidRDefault="004A57A6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какое у вас сейчас настроение? Дети: «Хорошее»</w:t>
      </w:r>
    </w:p>
    <w:p w:rsidR="004A57A6" w:rsidRPr="001D398B" w:rsidRDefault="004A57A6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Педагог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Ребята, давайте подели</w:t>
      </w:r>
      <w:r w:rsidR="00766D91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мся друг с другом хороши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настроением</w:t>
      </w:r>
      <w:r w:rsidR="00766D91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4A57A6" w:rsidRPr="001D398B" w:rsidRDefault="00766D91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вучит </w:t>
      </w:r>
      <w:proofErr w:type="spellStart"/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A57A6" w:rsidRPr="001D39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уз</w:t>
      </w:r>
      <w:proofErr w:type="gramStart"/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трывок</w:t>
      </w:r>
      <w:proofErr w:type="spellEnd"/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песни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настроение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4A57A6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Дети повторя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движения за педагогом</w:t>
      </w:r>
    </w:p>
    <w:p w:rsidR="00766D91" w:rsidRPr="001D398B" w:rsidRDefault="00766D91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представной</w:t>
      </w:r>
      <w:proofErr w:type="spellEnd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шаг </w:t>
      </w:r>
      <w:proofErr w:type="gramStart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право</w:t>
      </w:r>
      <w:proofErr w:type="gramEnd"/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лево, одновременно взмах рук над головой). Молодцы ребята! У всех в этом зале хорошее настроение. Нам пора заканчивать наше волшебное занятие. Давайте попрощаемся друг, с другом и с нашими гостями.</w:t>
      </w:r>
    </w:p>
    <w:p w:rsidR="00766D91" w:rsidRDefault="00766D91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</w:t>
      </w:r>
      <w:r w:rsidR="00202DA9"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D39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Аплодисменты.</w:t>
      </w:r>
    </w:p>
    <w:p w:rsidR="00336956" w:rsidRPr="00336956" w:rsidRDefault="00336956" w:rsidP="00336956">
      <w:pPr>
        <w:pStyle w:val="a3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36956">
        <w:rPr>
          <w:rFonts w:ascii="Times New Roman" w:hAnsi="Times New Roman" w:cs="Times New Roman"/>
          <w:b/>
          <w:i/>
          <w:sz w:val="24"/>
          <w:szCs w:val="24"/>
        </w:rPr>
        <w:t>(описание всех упражнений, этюдов, движений в представленном муз</w:t>
      </w:r>
      <w:proofErr w:type="gramStart"/>
      <w:r w:rsidRPr="00336956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33695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336956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Pr="00336956">
        <w:rPr>
          <w:rFonts w:ascii="Times New Roman" w:hAnsi="Times New Roman" w:cs="Times New Roman"/>
          <w:b/>
          <w:i/>
          <w:sz w:val="24"/>
          <w:szCs w:val="24"/>
        </w:rPr>
        <w:t>атериале)</w:t>
      </w:r>
    </w:p>
    <w:p w:rsidR="00336956" w:rsidRDefault="00336956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956" w:rsidRPr="001D398B" w:rsidRDefault="00336956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20E4" w:rsidRPr="001D398B" w:rsidRDefault="008020E4" w:rsidP="001D398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7B67" w:rsidRPr="001D398B" w:rsidRDefault="004A7B67" w:rsidP="001D39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20E4" w:rsidRPr="001D398B" w:rsidRDefault="008020E4" w:rsidP="001D398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98B">
        <w:rPr>
          <w:rFonts w:ascii="Times New Roman" w:hAnsi="Times New Roman" w:cs="Times New Roman"/>
          <w:b/>
          <w:sz w:val="28"/>
          <w:szCs w:val="28"/>
        </w:rPr>
        <w:t>Методическая литература</w:t>
      </w:r>
    </w:p>
    <w:p w:rsidR="008020E4" w:rsidRPr="001D398B" w:rsidRDefault="008020E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D398B">
        <w:rPr>
          <w:rFonts w:ascii="Times New Roman" w:hAnsi="Times New Roman" w:cs="Times New Roman"/>
          <w:sz w:val="24"/>
          <w:szCs w:val="24"/>
        </w:rPr>
        <w:t>Фирилева</w:t>
      </w:r>
      <w:proofErr w:type="spellEnd"/>
      <w:r w:rsidRPr="001D398B">
        <w:rPr>
          <w:rFonts w:ascii="Times New Roman" w:hAnsi="Times New Roman" w:cs="Times New Roman"/>
          <w:sz w:val="24"/>
          <w:szCs w:val="24"/>
        </w:rPr>
        <w:t xml:space="preserve"> Ж.Е., Казакевич Н.В., Сайкина Е.Г. «Ритмическая гимнастика». - С.-Пб: Познание, 2001. </w:t>
      </w:r>
    </w:p>
    <w:p w:rsidR="008020E4" w:rsidRPr="001D398B" w:rsidRDefault="008020E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2. «Музыкально-двигательные упражнения»/ Сост. Е.П. Раевская – М.: Просвещение, 2017г. </w:t>
      </w:r>
    </w:p>
    <w:p w:rsidR="008020E4" w:rsidRPr="001D398B" w:rsidRDefault="008020E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3. «Танцы, игры, упражнения для красивого движения» М.А. Михайлова, Н.В. Воронина – Ярославль: Академия Холдинг, 2000г. </w:t>
      </w:r>
    </w:p>
    <w:p w:rsidR="008020E4" w:rsidRPr="001D398B" w:rsidRDefault="008020E4" w:rsidP="001D39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>4. «</w:t>
      </w:r>
      <w:proofErr w:type="spellStart"/>
      <w:r w:rsidRPr="001D398B">
        <w:rPr>
          <w:rFonts w:ascii="Times New Roman" w:hAnsi="Times New Roman" w:cs="Times New Roman"/>
          <w:sz w:val="24"/>
          <w:szCs w:val="24"/>
        </w:rPr>
        <w:t>Са-Фи-Дансе</w:t>
      </w:r>
      <w:proofErr w:type="spellEnd"/>
      <w:r w:rsidRPr="001D398B">
        <w:rPr>
          <w:rFonts w:ascii="Times New Roman" w:hAnsi="Times New Roman" w:cs="Times New Roman"/>
          <w:sz w:val="24"/>
          <w:szCs w:val="24"/>
        </w:rPr>
        <w:t xml:space="preserve">» (танцевально-игровая гимнастика для детей) – Санкт- Петербург: «Детство-Пресс», 2007г. </w:t>
      </w:r>
    </w:p>
    <w:p w:rsidR="008020E4" w:rsidRPr="007F4431" w:rsidRDefault="008020E4" w:rsidP="00E414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sz w:val="24"/>
          <w:szCs w:val="24"/>
        </w:rPr>
        <w:t xml:space="preserve">5. Журнал «Музыкальный руководитель» №3,4 2006г. Л.И. </w:t>
      </w:r>
      <w:proofErr w:type="spellStart"/>
      <w:r w:rsidRPr="001D398B">
        <w:rPr>
          <w:rFonts w:ascii="Times New Roman" w:hAnsi="Times New Roman" w:cs="Times New Roman"/>
          <w:sz w:val="24"/>
          <w:szCs w:val="24"/>
        </w:rPr>
        <w:t>Гераскина</w:t>
      </w:r>
      <w:proofErr w:type="spellEnd"/>
      <w:r w:rsidRPr="001D398B">
        <w:rPr>
          <w:rFonts w:ascii="Times New Roman" w:hAnsi="Times New Roman" w:cs="Times New Roman"/>
          <w:sz w:val="24"/>
          <w:szCs w:val="24"/>
        </w:rPr>
        <w:t xml:space="preserve"> «От этюда к спектаклю». </w:t>
      </w:r>
    </w:p>
    <w:p w:rsidR="004A7B67" w:rsidRPr="001D398B" w:rsidRDefault="004A7B67" w:rsidP="001D398B">
      <w:pPr>
        <w:pStyle w:val="a3"/>
        <w:spacing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4431" w:rsidRPr="00E43ADC" w:rsidRDefault="007F4431">
      <w:pPr>
        <w:rPr>
          <w:rFonts w:ascii="Times New Roman" w:hAnsi="Times New Roman" w:cs="Times New Roman"/>
          <w:b/>
          <w:sz w:val="28"/>
          <w:szCs w:val="28"/>
        </w:rPr>
      </w:pPr>
    </w:p>
    <w:sectPr w:rsidR="007F4431" w:rsidRPr="00E43ADC" w:rsidSect="00073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6953"/>
    <w:multiLevelType w:val="multilevel"/>
    <w:tmpl w:val="A59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36C75"/>
    <w:multiLevelType w:val="multilevel"/>
    <w:tmpl w:val="303A8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60883"/>
    <w:multiLevelType w:val="hybridMultilevel"/>
    <w:tmpl w:val="20EA205A"/>
    <w:lvl w:ilvl="0" w:tplc="56706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E548C"/>
    <w:multiLevelType w:val="multilevel"/>
    <w:tmpl w:val="A59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D2A7C"/>
    <w:multiLevelType w:val="hybridMultilevel"/>
    <w:tmpl w:val="A380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82EA3"/>
    <w:multiLevelType w:val="hybridMultilevel"/>
    <w:tmpl w:val="E49A8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A63C8"/>
    <w:multiLevelType w:val="hybridMultilevel"/>
    <w:tmpl w:val="7CB0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365"/>
    <w:rsid w:val="00073FE5"/>
    <w:rsid w:val="000813C3"/>
    <w:rsid w:val="000871F4"/>
    <w:rsid w:val="000918C2"/>
    <w:rsid w:val="000A0EDB"/>
    <w:rsid w:val="001B09B9"/>
    <w:rsid w:val="001D398B"/>
    <w:rsid w:val="00200714"/>
    <w:rsid w:val="00202DA9"/>
    <w:rsid w:val="002343E1"/>
    <w:rsid w:val="00235326"/>
    <w:rsid w:val="002645C4"/>
    <w:rsid w:val="002E48AE"/>
    <w:rsid w:val="00336956"/>
    <w:rsid w:val="00380C99"/>
    <w:rsid w:val="003F18FC"/>
    <w:rsid w:val="004A57A6"/>
    <w:rsid w:val="004A7B67"/>
    <w:rsid w:val="004E7365"/>
    <w:rsid w:val="00530713"/>
    <w:rsid w:val="00555DF1"/>
    <w:rsid w:val="006760F8"/>
    <w:rsid w:val="006E4C82"/>
    <w:rsid w:val="007515BF"/>
    <w:rsid w:val="00766D91"/>
    <w:rsid w:val="00794401"/>
    <w:rsid w:val="007B17F1"/>
    <w:rsid w:val="007F4431"/>
    <w:rsid w:val="008020E4"/>
    <w:rsid w:val="00933EBA"/>
    <w:rsid w:val="009F202C"/>
    <w:rsid w:val="00A60F0A"/>
    <w:rsid w:val="00A67BFE"/>
    <w:rsid w:val="00BE5A89"/>
    <w:rsid w:val="00CD1295"/>
    <w:rsid w:val="00D55AB0"/>
    <w:rsid w:val="00DA015C"/>
    <w:rsid w:val="00E340EE"/>
    <w:rsid w:val="00E4148F"/>
    <w:rsid w:val="00E43ADC"/>
    <w:rsid w:val="00E603E1"/>
    <w:rsid w:val="00E76674"/>
    <w:rsid w:val="00EC007C"/>
    <w:rsid w:val="00F66850"/>
    <w:rsid w:val="00FC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4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E7365"/>
  </w:style>
  <w:style w:type="character" w:customStyle="1" w:styleId="c1">
    <w:name w:val="c1"/>
    <w:basedOn w:val="a0"/>
    <w:rsid w:val="004E7365"/>
  </w:style>
  <w:style w:type="paragraph" w:customStyle="1" w:styleId="c10">
    <w:name w:val="c10"/>
    <w:basedOn w:val="a"/>
    <w:rsid w:val="004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E7365"/>
  </w:style>
  <w:style w:type="paragraph" w:styleId="a3">
    <w:name w:val="List Paragraph"/>
    <w:basedOn w:val="a"/>
    <w:uiPriority w:val="99"/>
    <w:qFormat/>
    <w:rsid w:val="004E73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4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40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02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8"/>
    <w:uiPriority w:val="1"/>
    <w:locked/>
    <w:rsid w:val="000813C3"/>
    <w:rPr>
      <w:sz w:val="24"/>
      <w:lang w:val="en-US"/>
    </w:rPr>
  </w:style>
  <w:style w:type="paragraph" w:styleId="a8">
    <w:name w:val="No Spacing"/>
    <w:link w:val="a7"/>
    <w:uiPriority w:val="1"/>
    <w:qFormat/>
    <w:rsid w:val="000813C3"/>
    <w:pPr>
      <w:spacing w:after="0" w:line="240" w:lineRule="auto"/>
    </w:pPr>
    <w:rPr>
      <w:sz w:val="24"/>
      <w:lang w:val="en-US"/>
    </w:rPr>
  </w:style>
  <w:style w:type="paragraph" w:customStyle="1" w:styleId="c0">
    <w:name w:val="c0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F4431"/>
  </w:style>
  <w:style w:type="character" w:customStyle="1" w:styleId="c4">
    <w:name w:val="c4"/>
    <w:basedOn w:val="a0"/>
    <w:rsid w:val="007F4431"/>
  </w:style>
  <w:style w:type="character" w:customStyle="1" w:styleId="apple-converted-space">
    <w:name w:val="apple-converted-space"/>
    <w:basedOn w:val="a0"/>
    <w:rsid w:val="007F4431"/>
  </w:style>
  <w:style w:type="paragraph" w:customStyle="1" w:styleId="c12">
    <w:name w:val="c12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F4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9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22</cp:revision>
  <dcterms:created xsi:type="dcterms:W3CDTF">2021-01-21T05:28:00Z</dcterms:created>
  <dcterms:modified xsi:type="dcterms:W3CDTF">2021-02-03T07:28:00Z</dcterms:modified>
</cp:coreProperties>
</file>